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FE" w:rsidRDefault="00743BFE">
      <w:pPr>
        <w:rPr>
          <w:noProof/>
          <w:lang w:eastAsia="nl-NL"/>
        </w:rPr>
      </w:pPr>
    </w:p>
    <w:p w:rsidR="00613D82" w:rsidRDefault="00743BFE">
      <w:r>
        <w:rPr>
          <w:noProof/>
          <w:lang w:eastAsia="nl-NL"/>
        </w:rPr>
        <w:lastRenderedPageBreak/>
        <w:drawing>
          <wp:inline distT="0" distB="0" distL="0" distR="0">
            <wp:extent cx="9398240" cy="4219575"/>
            <wp:effectExtent l="171450" t="133350" r="393460" b="352425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377" b="10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240" cy="4219575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50821">
        <w:rPr>
          <w:noProof/>
          <w:lang w:eastAsia="nl-NL"/>
        </w:rPr>
        <w:lastRenderedPageBreak/>
        <w:drawing>
          <wp:inline distT="0" distB="0" distL="0" distR="0">
            <wp:extent cx="10106025" cy="5681867"/>
            <wp:effectExtent l="19050" t="0" r="9525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4591" cy="5686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0821">
        <w:rPr>
          <w:noProof/>
          <w:lang w:eastAsia="nl-NL"/>
        </w:rPr>
        <w:lastRenderedPageBreak/>
        <w:drawing>
          <wp:inline distT="0" distB="0" distL="0" distR="0">
            <wp:extent cx="8067675" cy="4369841"/>
            <wp:effectExtent l="19050" t="0" r="0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2421" cy="4372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0B9C">
        <w:rPr>
          <w:noProof/>
          <w:lang w:eastAsia="nl-NL"/>
        </w:rPr>
        <w:drawing>
          <wp:inline distT="0" distB="0" distL="0" distR="0">
            <wp:extent cx="4745931" cy="3238500"/>
            <wp:effectExtent l="171450" t="133350" r="359469" b="30480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17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931" cy="3238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613D82" w:rsidSect="00613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30B9C"/>
    <w:rsid w:val="00613D82"/>
    <w:rsid w:val="00743BFE"/>
    <w:rsid w:val="00A50821"/>
    <w:rsid w:val="00D30B9C"/>
    <w:rsid w:val="00D8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13D8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30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0B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2013-12-15T13:24:00Z</dcterms:created>
  <dcterms:modified xsi:type="dcterms:W3CDTF">2013-12-15T15:20:00Z</dcterms:modified>
</cp:coreProperties>
</file>